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53" w:rsidRPr="00E44453" w:rsidRDefault="00E44453" w:rsidP="00E44453">
      <w:pPr>
        <w:spacing w:after="0" w:line="240" w:lineRule="exact"/>
        <w:ind w:left="4536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44453">
        <w:rPr>
          <w:rFonts w:ascii="Times New Roman" w:eastAsiaTheme="minorEastAsia" w:hAnsi="Times New Roman"/>
          <w:sz w:val="28"/>
          <w:szCs w:val="28"/>
          <w:lang w:eastAsia="ru-RU"/>
        </w:rPr>
        <w:t>УТВЕРЖДЕН</w:t>
      </w:r>
    </w:p>
    <w:p w:rsidR="00E44453" w:rsidRPr="00E44453" w:rsidRDefault="004E190B" w:rsidP="00E44453">
      <w:pPr>
        <w:keepNext/>
        <w:tabs>
          <w:tab w:val="left" w:pos="720"/>
        </w:tabs>
        <w:spacing w:after="0" w:line="240" w:lineRule="exact"/>
        <w:ind w:left="4536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постановлением</w:t>
      </w:r>
      <w:r w:rsidR="00E44453" w:rsidRPr="00E44453">
        <w:rPr>
          <w:rFonts w:ascii="Times New Roman" w:eastAsiaTheme="minorEastAsia" w:hAnsi="Times New Roman"/>
          <w:sz w:val="28"/>
          <w:szCs w:val="28"/>
          <w:lang w:eastAsia="ru-RU"/>
        </w:rPr>
        <w:t xml:space="preserve"> администрации</w:t>
      </w:r>
    </w:p>
    <w:p w:rsidR="00E44453" w:rsidRPr="00E44453" w:rsidRDefault="00E44453" w:rsidP="00E44453">
      <w:pPr>
        <w:keepNext/>
        <w:tabs>
          <w:tab w:val="left" w:pos="720"/>
        </w:tabs>
        <w:spacing w:after="0" w:line="240" w:lineRule="exact"/>
        <w:ind w:left="4536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44453">
        <w:rPr>
          <w:rFonts w:ascii="Times New Roman" w:eastAsiaTheme="minorEastAsia" w:hAnsi="Times New Roman"/>
          <w:sz w:val="28"/>
          <w:szCs w:val="28"/>
          <w:lang w:eastAsia="ru-RU"/>
        </w:rPr>
        <w:t>Шпаковского муниципального округа</w:t>
      </w:r>
    </w:p>
    <w:p w:rsidR="00E44453" w:rsidRPr="00E44453" w:rsidRDefault="00E44453" w:rsidP="00E44453">
      <w:pPr>
        <w:keepNext/>
        <w:tabs>
          <w:tab w:val="left" w:pos="720"/>
        </w:tabs>
        <w:spacing w:after="0" w:line="240" w:lineRule="exact"/>
        <w:ind w:left="4536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44453">
        <w:rPr>
          <w:rFonts w:ascii="Times New Roman" w:eastAsiaTheme="minorEastAsia" w:hAnsi="Times New Roman"/>
          <w:sz w:val="28"/>
          <w:szCs w:val="28"/>
          <w:lang w:eastAsia="ru-RU"/>
        </w:rPr>
        <w:t>Ставропольского края</w:t>
      </w:r>
    </w:p>
    <w:p w:rsidR="00E44453" w:rsidRPr="00E44453" w:rsidRDefault="00E25B37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июня 2026 г. № 712</w:t>
      </w:r>
    </w:p>
    <w:p w:rsidR="00E44453" w:rsidRDefault="00E44453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1DB" w:rsidRDefault="00A771DB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524" w:rsidRPr="00E44453" w:rsidRDefault="00D55524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453" w:rsidRDefault="00E44453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4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4E190B" w:rsidRPr="00E44453" w:rsidRDefault="004E190B" w:rsidP="00E44453">
      <w:pPr>
        <w:keepNext/>
        <w:tabs>
          <w:tab w:val="left" w:pos="720"/>
        </w:tabs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F1" w:rsidRPr="00E6412C" w:rsidRDefault="00BF34F1" w:rsidP="004E190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межведомственной комиссии по поддержке участников</w:t>
      </w:r>
    </w:p>
    <w:p w:rsidR="00BF34F1" w:rsidRDefault="00BF34F1" w:rsidP="004E190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специальной военной операции и членов их семей, проживающи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6412C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</w:p>
    <w:p w:rsidR="00A771DB" w:rsidRDefault="00A771DB" w:rsidP="004E190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E0DF6" w:rsidRPr="00EE0DF6" w:rsidRDefault="00EE0DF6" w:rsidP="00BF3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6A2368" w:rsidRPr="00FC2174" w:rsidTr="00A54010">
        <w:tc>
          <w:tcPr>
            <w:tcW w:w="3936" w:type="dxa"/>
          </w:tcPr>
          <w:p w:rsidR="00987A12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Приходько </w:t>
            </w:r>
          </w:p>
          <w:p w:rsidR="00987A12" w:rsidRPr="00FC2174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Валерий Дмитриевич</w:t>
            </w:r>
          </w:p>
          <w:p w:rsidR="006A2368" w:rsidRPr="00FC2174" w:rsidRDefault="006A2368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6A2368" w:rsidRPr="00FC2174" w:rsidRDefault="00987A12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округа, председатель межведомственной комиссии </w:t>
            </w:r>
          </w:p>
          <w:p w:rsidR="006A2368" w:rsidRPr="00EE0DF6" w:rsidRDefault="006A2368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368" w:rsidRPr="00FC2174" w:rsidTr="00A54010">
        <w:tc>
          <w:tcPr>
            <w:tcW w:w="3936" w:type="dxa"/>
          </w:tcPr>
          <w:p w:rsidR="00987A12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Семенова </w:t>
            </w:r>
          </w:p>
          <w:p w:rsidR="00987A12" w:rsidRPr="00FC2174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  <w:p w:rsidR="006A2368" w:rsidRPr="00FC2174" w:rsidRDefault="006A2368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4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6A2368" w:rsidRPr="00FC2174" w:rsidRDefault="00987A12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D55524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Шпаковского муниципального округа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межведомственной комиссии </w:t>
            </w:r>
          </w:p>
          <w:p w:rsidR="006A2368" w:rsidRPr="00EE0DF6" w:rsidRDefault="006A2368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368" w:rsidRPr="00FC2174" w:rsidTr="00A54010">
        <w:tc>
          <w:tcPr>
            <w:tcW w:w="3936" w:type="dxa"/>
          </w:tcPr>
          <w:p w:rsidR="00987A12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45E1">
              <w:rPr>
                <w:rFonts w:ascii="Times New Roman" w:hAnsi="Times New Roman" w:cs="Times New Roman"/>
                <w:sz w:val="28"/>
                <w:szCs w:val="28"/>
              </w:rPr>
              <w:t xml:space="preserve">Луганская </w:t>
            </w:r>
          </w:p>
          <w:p w:rsidR="006A2368" w:rsidRPr="00FC2174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45E1">
              <w:rPr>
                <w:rFonts w:ascii="Times New Roman" w:hAnsi="Times New Roman" w:cs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5953" w:type="dxa"/>
          </w:tcPr>
          <w:p w:rsidR="006A2368" w:rsidRPr="00FC2174" w:rsidRDefault="00987A12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5E1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администрации Шпаковского муниципального округа,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межведомственной комиссии</w:t>
            </w:r>
          </w:p>
          <w:p w:rsidR="006A2368" w:rsidRPr="00EE0DF6" w:rsidRDefault="006A2368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368" w:rsidRPr="00FC2174" w:rsidTr="00A54010">
        <w:tc>
          <w:tcPr>
            <w:tcW w:w="3936" w:type="dxa"/>
          </w:tcPr>
          <w:p w:rsidR="00987A12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Девальд </w:t>
            </w:r>
          </w:p>
          <w:p w:rsidR="006A2368" w:rsidRPr="00FC2174" w:rsidRDefault="00987A12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953" w:type="dxa"/>
          </w:tcPr>
          <w:p w:rsidR="006A2368" w:rsidRDefault="00987A12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организационным вопросам администрации Шп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аковского муниципального округа, </w:t>
            </w:r>
            <w:r w:rsidRPr="00F845E1">
              <w:rPr>
                <w:rFonts w:ascii="Times New Roman" w:hAnsi="Times New Roman" w:cs="Times New Roman"/>
                <w:sz w:val="28"/>
                <w:szCs w:val="28"/>
              </w:rPr>
              <w:t>секр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етарь межведомственной комиссии</w:t>
            </w:r>
          </w:p>
          <w:p w:rsidR="006A2368" w:rsidRPr="00EE0DF6" w:rsidRDefault="006A2368" w:rsidP="00A5401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9889" w:type="dxa"/>
            <w:gridSpan w:val="2"/>
          </w:tcPr>
          <w:p w:rsidR="00F845E1" w:rsidRDefault="00F845E1" w:rsidP="00987A1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Члены межведомственной комиссии: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5E1" w:rsidRPr="00EE0DF6" w:rsidRDefault="00F845E1" w:rsidP="00987A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Атамась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Тамара Владимировна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Pr="00FC217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социальный координатор филиала Государственного фонда поддержки участнико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в специальной военной операции «Защитники Отечества»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 по Ставропольскому краю (по согласованию)</w:t>
            </w:r>
          </w:p>
          <w:p w:rsidR="00F845E1" w:rsidRPr="00EE0DF6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Брусенская </w:t>
            </w:r>
          </w:p>
          <w:p w:rsidR="00F845E1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Кира Юрьевна</w:t>
            </w: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территориального центра занятости населения первого уровня Труновского и Шпаковского муниципальных округов </w:t>
            </w:r>
            <w:r w:rsidR="006A2368" w:rsidRPr="006A2368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8D0D6F">
              <w:rPr>
                <w:rFonts w:ascii="Times New Roman" w:hAnsi="Times New Roman" w:cs="Times New Roman"/>
                <w:sz w:val="28"/>
                <w:szCs w:val="28"/>
              </w:rPr>
              <w:t xml:space="preserve"> казе</w:t>
            </w:r>
            <w:r w:rsidR="006A2368" w:rsidRPr="006A2368"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6A2368" w:rsidRPr="006A2368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A2368" w:rsidRPr="006A2368">
              <w:rPr>
                <w:rFonts w:ascii="Times New Roman" w:hAnsi="Times New Roman" w:cs="Times New Roman"/>
                <w:sz w:val="28"/>
                <w:szCs w:val="28"/>
              </w:rPr>
              <w:t xml:space="preserve"> службы занятости населения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«Краевой кадровый центр»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Бухтоярова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Виктория Дмитриевна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лавный врач 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 Ставропольского края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 «Шпаковская 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Геогджаян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Василий Валерьевич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 «Центр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молодежных проектов Шпаковского муниципального округа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Ставропо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льского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A6960" w:rsidRDefault="00EA6960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Зуев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Дмитрий Анатольевич</w:t>
            </w:r>
          </w:p>
        </w:tc>
        <w:tc>
          <w:tcPr>
            <w:tcW w:w="5953" w:type="dxa"/>
          </w:tcPr>
          <w:p w:rsidR="000A0E37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планирования, предназначения, подготовки и учета мобилизационных ресурсов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военного комиссариата Шпаковского муниципального округа Ставропольского края</w:t>
            </w:r>
          </w:p>
          <w:p w:rsidR="00F845E1" w:rsidRPr="00FC217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F845E1" w:rsidRPr="00FC2174" w:rsidRDefault="006A2368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Вячеславович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EA6960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труда </w:t>
            </w:r>
            <w:r w:rsidR="00F845E1"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и социальной защиты населения администрации Шпаковского муниципального округа 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45E1" w:rsidRPr="003506B9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Линник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Сергей Дмитриевич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Pr="003506B9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B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- руководитель комитета по муниципальному хозяйству и охране окружающей среды администрации Шпаковского муниципального округа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Мараева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руководитель клиентской службы (на правах отдела) в Шпаковском муниципальном округе  отделения Фонда пенсионного и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социального страхования Российской Федерации по Ставропольскому краю (по согласованию)</w:t>
            </w:r>
          </w:p>
          <w:p w:rsidR="00F845E1" w:rsidRPr="00D5552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53B4" w:rsidRPr="00FC2174" w:rsidTr="00A54010">
        <w:tc>
          <w:tcPr>
            <w:tcW w:w="3936" w:type="dxa"/>
          </w:tcPr>
          <w:p w:rsidR="006A2368" w:rsidRDefault="007253B4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Назыков </w:t>
            </w:r>
          </w:p>
          <w:p w:rsidR="007253B4" w:rsidRPr="00FC2174" w:rsidRDefault="007253B4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Георгиевич</w:t>
            </w:r>
          </w:p>
        </w:tc>
        <w:tc>
          <w:tcPr>
            <w:tcW w:w="5953" w:type="dxa"/>
          </w:tcPr>
          <w:p w:rsidR="007253B4" w:rsidRDefault="007253B4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EA6960">
              <w:t xml:space="preserve"> 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>бюро № 21 - филиал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федерального казенного учреждения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E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Главное бюро медико-социальной экспертизы</w:t>
            </w:r>
            <w:r w:rsidR="00B44E63">
              <w:rPr>
                <w:rFonts w:ascii="Times New Roman" w:hAnsi="Times New Roman" w:cs="Times New Roman"/>
                <w:sz w:val="28"/>
                <w:szCs w:val="28"/>
              </w:rPr>
              <w:t xml:space="preserve"> по С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>тавропольскому краю</w:t>
            </w:r>
            <w:r w:rsidR="00B44E63">
              <w:rPr>
                <w:rFonts w:ascii="Times New Roman" w:hAnsi="Times New Roman" w:cs="Times New Roman"/>
                <w:sz w:val="28"/>
                <w:szCs w:val="28"/>
              </w:rPr>
              <w:t>» М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>инистер</w:t>
            </w:r>
            <w:r w:rsidR="00B44E63">
              <w:rPr>
                <w:rFonts w:ascii="Times New Roman" w:hAnsi="Times New Roman" w:cs="Times New Roman"/>
                <w:sz w:val="28"/>
                <w:szCs w:val="28"/>
              </w:rPr>
              <w:t>ства труда и социальной защиты Р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оссийской Ф</w:t>
            </w:r>
            <w:r w:rsidRPr="007253B4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="00EA696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44E6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6A2368" w:rsidRPr="00FC2174" w:rsidRDefault="006A2368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Постарниченко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Владимир Федорович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6A2368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F845E1" w:rsidRPr="00FC2174">
              <w:rPr>
                <w:rFonts w:ascii="Times New Roman" w:hAnsi="Times New Roman" w:cs="Times New Roman"/>
                <w:sz w:val="28"/>
                <w:szCs w:val="28"/>
              </w:rPr>
              <w:t>тдела МВД России «Шпаковский»</w:t>
            </w:r>
            <w:r w:rsidR="00D55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5E1" w:rsidRPr="00FC217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45E1" w:rsidRPr="00EE0DF6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Солгалов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Анатолий Алексеевич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руководитель к</w:t>
            </w:r>
            <w:r w:rsidR="001A05CE">
              <w:rPr>
                <w:rFonts w:ascii="Times New Roman" w:hAnsi="Times New Roman" w:cs="Times New Roman"/>
                <w:sz w:val="28"/>
                <w:szCs w:val="28"/>
              </w:rPr>
              <w:t xml:space="preserve">омитета по физической культуре 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и спорту администрации Шпаковского муниципального округа </w:t>
            </w:r>
          </w:p>
          <w:p w:rsidR="00F845E1" w:rsidRPr="00EE0DF6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Чепрасова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Инна Юрьевна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- руководитель комитета по градостроительству, земельным и имущественным отношениям администрации Шпаковского муниципального округа</w:t>
            </w:r>
          </w:p>
          <w:p w:rsidR="00F845E1" w:rsidRPr="00FC217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Чередниченко </w:t>
            </w:r>
          </w:p>
          <w:p w:rsidR="00F845E1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Михайловна</w:t>
            </w:r>
          </w:p>
        </w:tc>
        <w:tc>
          <w:tcPr>
            <w:tcW w:w="5953" w:type="dxa"/>
          </w:tcPr>
          <w:p w:rsidR="00F845E1" w:rsidRDefault="00D55524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845E1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 w:rsidR="006A2368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социального обслуживания</w:t>
            </w:r>
            <w:r w:rsidR="00F845E1">
              <w:rPr>
                <w:rFonts w:ascii="Times New Roman" w:hAnsi="Times New Roman" w:cs="Times New Roman"/>
                <w:sz w:val="28"/>
                <w:szCs w:val="28"/>
              </w:rPr>
              <w:t xml:space="preserve"> «Шпаковский комплексный центр социального обслуживания населения» (по согласованию)</w:t>
            </w:r>
          </w:p>
          <w:p w:rsidR="00F845E1" w:rsidRPr="00EE0DF6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Щуров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Андрей Андреевич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6A2368" w:rsidRPr="006A2368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 Ставропольского края «Шпаковская районная больница» (по согласованию)</w:t>
            </w:r>
          </w:p>
          <w:p w:rsidR="006A2368" w:rsidRPr="00EE0DF6" w:rsidRDefault="006A2368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E1" w:rsidRPr="00FC2174" w:rsidTr="00A54010">
        <w:tc>
          <w:tcPr>
            <w:tcW w:w="3936" w:type="dxa"/>
          </w:tcPr>
          <w:p w:rsidR="006A2368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Юркова 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Натал</w:t>
            </w:r>
            <w:r w:rsidR="00987A1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>я Владимировна</w:t>
            </w:r>
          </w:p>
          <w:p w:rsidR="00F845E1" w:rsidRPr="00FC2174" w:rsidRDefault="00F845E1" w:rsidP="00987A1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845E1" w:rsidRPr="00FC2174" w:rsidRDefault="00F845E1" w:rsidP="008D0D6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7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комитета образования администрации Шпаковского муниципального округа </w:t>
            </w:r>
          </w:p>
        </w:tc>
      </w:tr>
    </w:tbl>
    <w:p w:rsidR="00A608FB" w:rsidRDefault="00A608FB" w:rsidP="0024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D4201" w:rsidRDefault="00BD4201" w:rsidP="00E92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2CA3" w:rsidRDefault="00E92CA3" w:rsidP="00E92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E92CA3" w:rsidSect="00083A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985" w:rsidRDefault="00584985" w:rsidP="00F20FC4">
      <w:pPr>
        <w:spacing w:after="0" w:line="240" w:lineRule="auto"/>
      </w:pPr>
      <w:r>
        <w:separator/>
      </w:r>
    </w:p>
  </w:endnote>
  <w:endnote w:type="continuationSeparator" w:id="0">
    <w:p w:rsidR="00584985" w:rsidRDefault="00584985" w:rsidP="00F2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FC4" w:rsidRDefault="00F20F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FC4" w:rsidRDefault="00F20F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FC4" w:rsidRDefault="00F20F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985" w:rsidRDefault="00584985" w:rsidP="00F20FC4">
      <w:pPr>
        <w:spacing w:after="0" w:line="240" w:lineRule="auto"/>
      </w:pPr>
      <w:r>
        <w:separator/>
      </w:r>
    </w:p>
  </w:footnote>
  <w:footnote w:type="continuationSeparator" w:id="0">
    <w:p w:rsidR="00584985" w:rsidRDefault="00584985" w:rsidP="00F2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FC4" w:rsidRDefault="00F20F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5405343"/>
      <w:docPartObj>
        <w:docPartGallery w:val="Page Numbers (Top of Page)"/>
        <w:docPartUnique/>
      </w:docPartObj>
    </w:sdtPr>
    <w:sdtEndPr/>
    <w:sdtContent>
      <w:p w:rsidR="00F20FC4" w:rsidRDefault="00F20F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B37">
          <w:rPr>
            <w:noProof/>
          </w:rPr>
          <w:t>2</w:t>
        </w:r>
        <w:r>
          <w:fldChar w:fldCharType="end"/>
        </w:r>
      </w:p>
    </w:sdtContent>
  </w:sdt>
  <w:p w:rsidR="00F20FC4" w:rsidRDefault="00F20F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FC4" w:rsidRDefault="00F20F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FF733DE"/>
    <w:multiLevelType w:val="multilevel"/>
    <w:tmpl w:val="C3729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6C6A0041"/>
    <w:multiLevelType w:val="hybridMultilevel"/>
    <w:tmpl w:val="43347D26"/>
    <w:lvl w:ilvl="0" w:tplc="D42E64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1EA"/>
    <w:rsid w:val="0001287D"/>
    <w:rsid w:val="00083ACC"/>
    <w:rsid w:val="000A0E37"/>
    <w:rsid w:val="00115198"/>
    <w:rsid w:val="001316B2"/>
    <w:rsid w:val="00182DE3"/>
    <w:rsid w:val="001A05CE"/>
    <w:rsid w:val="001F3F4D"/>
    <w:rsid w:val="002204C6"/>
    <w:rsid w:val="00225F20"/>
    <w:rsid w:val="00242610"/>
    <w:rsid w:val="0027147A"/>
    <w:rsid w:val="003506B9"/>
    <w:rsid w:val="003D04E2"/>
    <w:rsid w:val="003D36FB"/>
    <w:rsid w:val="00417A12"/>
    <w:rsid w:val="004B24BE"/>
    <w:rsid w:val="004E190B"/>
    <w:rsid w:val="004F0FC4"/>
    <w:rsid w:val="00546972"/>
    <w:rsid w:val="00574180"/>
    <w:rsid w:val="00584985"/>
    <w:rsid w:val="00585E64"/>
    <w:rsid w:val="005C5D13"/>
    <w:rsid w:val="005D09F7"/>
    <w:rsid w:val="00604E95"/>
    <w:rsid w:val="006154AF"/>
    <w:rsid w:val="006173DC"/>
    <w:rsid w:val="006A2368"/>
    <w:rsid w:val="006C56B0"/>
    <w:rsid w:val="00703DA1"/>
    <w:rsid w:val="007179B2"/>
    <w:rsid w:val="0072134F"/>
    <w:rsid w:val="007253B4"/>
    <w:rsid w:val="007941EA"/>
    <w:rsid w:val="007B7718"/>
    <w:rsid w:val="007F4CB1"/>
    <w:rsid w:val="008146F0"/>
    <w:rsid w:val="00883533"/>
    <w:rsid w:val="008A7E00"/>
    <w:rsid w:val="008D0BB0"/>
    <w:rsid w:val="008D0D6F"/>
    <w:rsid w:val="009200A5"/>
    <w:rsid w:val="00943133"/>
    <w:rsid w:val="00985C10"/>
    <w:rsid w:val="00987A12"/>
    <w:rsid w:val="0099203C"/>
    <w:rsid w:val="009B12F3"/>
    <w:rsid w:val="009B5E8F"/>
    <w:rsid w:val="009D751A"/>
    <w:rsid w:val="00A13595"/>
    <w:rsid w:val="00A243F4"/>
    <w:rsid w:val="00A54010"/>
    <w:rsid w:val="00A608FB"/>
    <w:rsid w:val="00A72D77"/>
    <w:rsid w:val="00A771DB"/>
    <w:rsid w:val="00A90A10"/>
    <w:rsid w:val="00A95D40"/>
    <w:rsid w:val="00AA42AB"/>
    <w:rsid w:val="00AD08D0"/>
    <w:rsid w:val="00B078BA"/>
    <w:rsid w:val="00B44E63"/>
    <w:rsid w:val="00B73D04"/>
    <w:rsid w:val="00BD4201"/>
    <w:rsid w:val="00BF34F1"/>
    <w:rsid w:val="00C16EDD"/>
    <w:rsid w:val="00C7557C"/>
    <w:rsid w:val="00D55524"/>
    <w:rsid w:val="00DD1484"/>
    <w:rsid w:val="00E25B37"/>
    <w:rsid w:val="00E35A91"/>
    <w:rsid w:val="00E44453"/>
    <w:rsid w:val="00E6412C"/>
    <w:rsid w:val="00E92CA3"/>
    <w:rsid w:val="00E934B6"/>
    <w:rsid w:val="00EA6960"/>
    <w:rsid w:val="00EE0DF6"/>
    <w:rsid w:val="00F20DA4"/>
    <w:rsid w:val="00F20FC4"/>
    <w:rsid w:val="00F54778"/>
    <w:rsid w:val="00F578C9"/>
    <w:rsid w:val="00F845E1"/>
    <w:rsid w:val="00F970B3"/>
    <w:rsid w:val="00FB13DD"/>
    <w:rsid w:val="00FC2174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146501"/>
  <w15:docId w15:val="{7D3E5227-6873-4F38-B604-BEF79868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941E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94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41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2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FC4"/>
  </w:style>
  <w:style w:type="paragraph" w:styleId="a7">
    <w:name w:val="footer"/>
    <w:basedOn w:val="a"/>
    <w:link w:val="a8"/>
    <w:uiPriority w:val="99"/>
    <w:unhideWhenUsed/>
    <w:rsid w:val="00F2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0FC4"/>
  </w:style>
  <w:style w:type="paragraph" w:styleId="a9">
    <w:name w:val="Balloon Text"/>
    <w:basedOn w:val="a"/>
    <w:link w:val="aa"/>
    <w:uiPriority w:val="99"/>
    <w:semiHidden/>
    <w:unhideWhenUsed/>
    <w:rsid w:val="00E92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2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EFE2-729D-4538-88E4-FE2505D6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Тян Анна Дмитриевна</dc:creator>
  <cp:lastModifiedBy>Селюкова Надежда Николаевна</cp:lastModifiedBy>
  <cp:revision>26</cp:revision>
  <cp:lastPrinted>2026-06-16T13:44:00Z</cp:lastPrinted>
  <dcterms:created xsi:type="dcterms:W3CDTF">2026-06-10T07:00:00Z</dcterms:created>
  <dcterms:modified xsi:type="dcterms:W3CDTF">2026-06-18T07:20:00Z</dcterms:modified>
</cp:coreProperties>
</file>